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11EB09E3" w:rsidR="00E63CBB" w:rsidRDefault="00A00D74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Dec. </w:t>
      </w:r>
      <w:r w:rsidR="00517447">
        <w:rPr>
          <w:rFonts w:ascii="Arial" w:eastAsia="Arial" w:hAnsi="Arial" w:cs="Arial"/>
          <w:i/>
          <w:iCs/>
        </w:rPr>
        <w:t>22</w:t>
      </w:r>
      <w:r w:rsidR="00E63CBB" w:rsidRPr="71CB7B16">
        <w:rPr>
          <w:rFonts w:ascii="Arial" w:eastAsia="Arial" w:hAnsi="Arial" w:cs="Arial"/>
          <w:i/>
          <w:iCs/>
        </w:rPr>
        <w:t>, 2022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3F36E9">
        <w:tc>
          <w:tcPr>
            <w:tcW w:w="1680" w:type="dxa"/>
          </w:tcPr>
          <w:p w14:paraId="67935BD0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76E45ED" w14:textId="4EE262D2" w:rsidR="00514754" w:rsidRPr="00E60489" w:rsidRDefault="00E63CBB" w:rsidP="0087011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945" w:type="dxa"/>
          </w:tcPr>
          <w:p w14:paraId="2C7D4C65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72AF78CF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</w:t>
            </w:r>
          </w:p>
          <w:p w14:paraId="50BA9B87" w14:textId="7F26F0D0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1005" w:type="dxa"/>
          </w:tcPr>
          <w:p w14:paraId="21ED6D7A" w14:textId="24623757" w:rsidR="00E63CBB" w:rsidRPr="00E60489" w:rsidRDefault="00E63CBB" w:rsidP="003F36E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to &lt;18 for month</w:t>
            </w:r>
          </w:p>
        </w:tc>
        <w:tc>
          <w:tcPr>
            <w:tcW w:w="1005" w:type="dxa"/>
          </w:tcPr>
          <w:p w14:paraId="2C8D9639" w14:textId="008F4579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≥18 for month</w:t>
            </w:r>
          </w:p>
        </w:tc>
        <w:tc>
          <w:tcPr>
            <w:tcW w:w="1384" w:type="dxa"/>
          </w:tcPr>
          <w:p w14:paraId="4EC8C553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8126D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3F36E9">
        <w:tc>
          <w:tcPr>
            <w:tcW w:w="1680" w:type="dxa"/>
          </w:tcPr>
          <w:p w14:paraId="0F12931B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5E2708DC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707</w:t>
            </w:r>
          </w:p>
        </w:tc>
        <w:tc>
          <w:tcPr>
            <w:tcW w:w="1005" w:type="dxa"/>
          </w:tcPr>
          <w:p w14:paraId="267286E2" w14:textId="046CB0B4" w:rsidR="00514754" w:rsidRPr="00E60489" w:rsidRDefault="0013240E" w:rsidP="0087011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46</w:t>
            </w:r>
          </w:p>
        </w:tc>
        <w:tc>
          <w:tcPr>
            <w:tcW w:w="945" w:type="dxa"/>
          </w:tcPr>
          <w:p w14:paraId="12AD4952" w14:textId="6396A01F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14:paraId="1CE291A1" w14:textId="5768D506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AF981DD" w14:textId="6A143163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0F7D3DB" w14:textId="696678F8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1384" w:type="dxa"/>
          </w:tcPr>
          <w:p w14:paraId="0E872080" w14:textId="79984AB6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9.5/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8.8</w:t>
            </w:r>
          </w:p>
        </w:tc>
        <w:tc>
          <w:tcPr>
            <w:tcW w:w="1476" w:type="dxa"/>
          </w:tcPr>
          <w:p w14:paraId="70F67ADB" w14:textId="2C77B7E7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845</w:t>
            </w:r>
          </w:p>
        </w:tc>
      </w:tr>
      <w:tr w:rsidR="00CC5F08" w:rsidRPr="00E60489" w14:paraId="0024EB3E" w14:textId="77777777" w:rsidTr="003F36E9">
        <w:tc>
          <w:tcPr>
            <w:tcW w:w="1680" w:type="dxa"/>
          </w:tcPr>
          <w:p w14:paraId="74BAE09F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4B6F0BF8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402</w:t>
            </w:r>
          </w:p>
        </w:tc>
        <w:tc>
          <w:tcPr>
            <w:tcW w:w="1005" w:type="dxa"/>
          </w:tcPr>
          <w:p w14:paraId="2CB67FC9" w14:textId="52407E2B" w:rsidR="00514754" w:rsidRPr="00E60489" w:rsidRDefault="00657EEF" w:rsidP="00657EE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945" w:type="dxa"/>
          </w:tcPr>
          <w:p w14:paraId="70511D48" w14:textId="4F980F62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14:paraId="72DD3622" w14:textId="1DA0F421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B72B49B" w14:textId="5A161322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6A877AB1" w14:textId="2CA972A9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1384" w:type="dxa"/>
          </w:tcPr>
          <w:p w14:paraId="6A7AD714" w14:textId="22C7C3A8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7.9/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7.5</w:t>
            </w:r>
          </w:p>
        </w:tc>
        <w:tc>
          <w:tcPr>
            <w:tcW w:w="1476" w:type="dxa"/>
          </w:tcPr>
          <w:p w14:paraId="059A00FF" w14:textId="6D533778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382</w:t>
            </w:r>
          </w:p>
        </w:tc>
      </w:tr>
      <w:tr w:rsidR="00CC5F08" w:rsidRPr="00E60489" w14:paraId="49FCC00F" w14:textId="77777777" w:rsidTr="003F36E9">
        <w:tc>
          <w:tcPr>
            <w:tcW w:w="1680" w:type="dxa"/>
          </w:tcPr>
          <w:p w14:paraId="23614A45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119F7B3B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64</w:t>
            </w:r>
          </w:p>
        </w:tc>
        <w:tc>
          <w:tcPr>
            <w:tcW w:w="1005" w:type="dxa"/>
          </w:tcPr>
          <w:p w14:paraId="312C3798" w14:textId="23131109" w:rsidR="00514754" w:rsidRPr="00E60489" w:rsidRDefault="004A3F4D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945" w:type="dxa"/>
          </w:tcPr>
          <w:p w14:paraId="085DA115" w14:textId="1792FF37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0AF95476" w14:textId="5522E286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A29DE54" w14:textId="5A34AC7F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5342FD7A" w14:textId="3FFC1E05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14:paraId="4C031DAB" w14:textId="368069D2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9.3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10.0</w:t>
            </w:r>
          </w:p>
        </w:tc>
        <w:tc>
          <w:tcPr>
            <w:tcW w:w="1476" w:type="dxa"/>
          </w:tcPr>
          <w:p w14:paraId="2E95F5A0" w14:textId="317C1852" w:rsidR="00E63CBB" w:rsidRDefault="001F428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208</w:t>
            </w:r>
          </w:p>
        </w:tc>
      </w:tr>
      <w:tr w:rsidR="00CC5F08" w:rsidRPr="00E60489" w14:paraId="4DBF3616" w14:textId="77777777" w:rsidTr="001F428B">
        <w:trPr>
          <w:trHeight w:val="449"/>
        </w:trPr>
        <w:tc>
          <w:tcPr>
            <w:tcW w:w="1680" w:type="dxa"/>
          </w:tcPr>
          <w:p w14:paraId="0060DD7D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5E5A1AAE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8905B4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1005" w:type="dxa"/>
          </w:tcPr>
          <w:p w14:paraId="51E7F3DA" w14:textId="3C70B2AB" w:rsidR="00514754" w:rsidRPr="00E60489" w:rsidRDefault="004A3F4D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</w:tc>
        <w:tc>
          <w:tcPr>
            <w:tcW w:w="945" w:type="dxa"/>
          </w:tcPr>
          <w:p w14:paraId="4A82E3C9" w14:textId="7D55A7EF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A697DF3" w14:textId="783383E5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2CC81A90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270C900E" w14:textId="0FAAC700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14:paraId="27FF3105" w14:textId="46CECC71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5.3/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4.4</w:t>
            </w:r>
          </w:p>
        </w:tc>
        <w:tc>
          <w:tcPr>
            <w:tcW w:w="1476" w:type="dxa"/>
          </w:tcPr>
          <w:p w14:paraId="04084EAF" w14:textId="77EAB835" w:rsidR="00E63CBB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3,035</w:t>
            </w:r>
          </w:p>
        </w:tc>
      </w:tr>
      <w:tr w:rsidR="00CC5F08" w:rsidRPr="00E60489" w14:paraId="7A8C81EA" w14:textId="77777777" w:rsidTr="003F36E9">
        <w:tc>
          <w:tcPr>
            <w:tcW w:w="1680" w:type="dxa"/>
          </w:tcPr>
          <w:p w14:paraId="3B8AD1C5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2D988BE3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61</w:t>
            </w:r>
          </w:p>
        </w:tc>
        <w:tc>
          <w:tcPr>
            <w:tcW w:w="1005" w:type="dxa"/>
          </w:tcPr>
          <w:p w14:paraId="6C707FC6" w14:textId="417BAF47" w:rsidR="00514754" w:rsidRPr="00E60489" w:rsidRDefault="004A3F4D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14:paraId="32E2BC7A" w14:textId="5A187C8D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F655D60" w14:textId="668F2F10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78E8213A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7EC6A88E" w14:textId="1897E8A4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14:paraId="263D3CFC" w14:textId="6CA9EB97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3.5/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2.3</w:t>
            </w:r>
          </w:p>
        </w:tc>
        <w:tc>
          <w:tcPr>
            <w:tcW w:w="1476" w:type="dxa"/>
          </w:tcPr>
          <w:p w14:paraId="16594A85" w14:textId="163E5DA9" w:rsidR="00E63CBB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741</w:t>
            </w:r>
          </w:p>
        </w:tc>
      </w:tr>
      <w:tr w:rsidR="00CC5F08" w:rsidRPr="00E60489" w14:paraId="0D8869EC" w14:textId="77777777" w:rsidTr="003F36E9">
        <w:tc>
          <w:tcPr>
            <w:tcW w:w="1680" w:type="dxa"/>
          </w:tcPr>
          <w:p w14:paraId="7B60F7A6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5AD14E53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52</w:t>
            </w:r>
          </w:p>
        </w:tc>
        <w:tc>
          <w:tcPr>
            <w:tcW w:w="1005" w:type="dxa"/>
          </w:tcPr>
          <w:p w14:paraId="53C27171" w14:textId="28EC7AB6" w:rsidR="00514754" w:rsidRPr="00E60489" w:rsidRDefault="004A3F4D" w:rsidP="0051744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60</w:t>
            </w:r>
          </w:p>
        </w:tc>
        <w:tc>
          <w:tcPr>
            <w:tcW w:w="945" w:type="dxa"/>
          </w:tcPr>
          <w:p w14:paraId="6586D5F6" w14:textId="786F0975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14:paraId="00CB3D60" w14:textId="4F87E809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0FFE3AC9" w14:textId="1FE0222E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2721D942" w14:textId="16740B0C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54</w:t>
            </w:r>
          </w:p>
        </w:tc>
        <w:tc>
          <w:tcPr>
            <w:tcW w:w="1384" w:type="dxa"/>
          </w:tcPr>
          <w:p w14:paraId="58988CB5" w14:textId="340BDBE6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8.6/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6.3</w:t>
            </w:r>
          </w:p>
        </w:tc>
        <w:tc>
          <w:tcPr>
            <w:tcW w:w="1476" w:type="dxa"/>
          </w:tcPr>
          <w:p w14:paraId="6F5AE823" w14:textId="5F1561B8" w:rsidR="00E63CBB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508</w:t>
            </w:r>
          </w:p>
        </w:tc>
      </w:tr>
      <w:tr w:rsidR="00CC5F08" w:rsidRPr="00E60489" w14:paraId="5E3CFC37" w14:textId="77777777" w:rsidTr="003F36E9">
        <w:tc>
          <w:tcPr>
            <w:tcW w:w="1680" w:type="dxa"/>
          </w:tcPr>
          <w:p w14:paraId="45544918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30A993BB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65</w:t>
            </w:r>
          </w:p>
        </w:tc>
        <w:tc>
          <w:tcPr>
            <w:tcW w:w="1005" w:type="dxa"/>
          </w:tcPr>
          <w:p w14:paraId="7E9337B7" w14:textId="0D879B78" w:rsidR="00514754" w:rsidRPr="00E60489" w:rsidRDefault="004A3F4D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14:paraId="70CD6DC0" w14:textId="56CABE58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13F84BC6" w14:textId="03D11DA9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77FA97F" w14:textId="682CA869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37963A50" w14:textId="3B131FF9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1384" w:type="dxa"/>
          </w:tcPr>
          <w:p w14:paraId="1947EC5A" w14:textId="374715C2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7.7/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5.9</w:t>
            </w:r>
          </w:p>
        </w:tc>
        <w:tc>
          <w:tcPr>
            <w:tcW w:w="1476" w:type="dxa"/>
          </w:tcPr>
          <w:p w14:paraId="7742F1A3" w14:textId="06D02212" w:rsidR="00E63CBB" w:rsidRDefault="008126D3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50</w:t>
            </w:r>
          </w:p>
        </w:tc>
      </w:tr>
      <w:tr w:rsidR="00CC5F08" w:rsidRPr="00E60489" w14:paraId="628DB658" w14:textId="77777777" w:rsidTr="003F36E9">
        <w:tc>
          <w:tcPr>
            <w:tcW w:w="1680" w:type="dxa"/>
          </w:tcPr>
          <w:p w14:paraId="64A4A983" w14:textId="77777777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34D99355" w:rsidR="00E63CBB" w:rsidRPr="00E60489" w:rsidRDefault="00E63CB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705</w:t>
            </w:r>
          </w:p>
        </w:tc>
        <w:tc>
          <w:tcPr>
            <w:tcW w:w="1005" w:type="dxa"/>
          </w:tcPr>
          <w:p w14:paraId="78A0A672" w14:textId="0A8C975F" w:rsidR="00514754" w:rsidRPr="00E60489" w:rsidRDefault="004A3F4D" w:rsidP="0001061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945" w:type="dxa"/>
          </w:tcPr>
          <w:p w14:paraId="461E4E1D" w14:textId="3AF52517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3A77B31" w14:textId="366D9B8E" w:rsidR="00E63CBB" w:rsidRPr="00E60489" w:rsidRDefault="0013240E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B2DB350" w14:textId="3978425A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4344B37E" w14:textId="7F916C7C" w:rsidR="00E63CBB" w:rsidRPr="00E60489" w:rsidRDefault="00657EEF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14:paraId="3DA6C1CA" w14:textId="6E2D745B" w:rsidR="00E63CBB" w:rsidRPr="00E60489" w:rsidRDefault="004A3F4D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6.3/</w:t>
            </w:r>
            <w:r w:rsidR="00A8400B">
              <w:rPr>
                <w:rFonts w:ascii="Arial" w:eastAsia="Arial" w:hAnsi="Arial" w:cs="Arial"/>
                <w:sz w:val="28"/>
                <w:szCs w:val="28"/>
              </w:rPr>
              <w:t>7.1</w:t>
            </w:r>
          </w:p>
        </w:tc>
        <w:tc>
          <w:tcPr>
            <w:tcW w:w="1476" w:type="dxa"/>
          </w:tcPr>
          <w:p w14:paraId="41653421" w14:textId="56BA8099" w:rsidR="00E63CBB" w:rsidRDefault="00A8400B" w:rsidP="003F3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340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6C97D474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77550F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517447">
        <w:rPr>
          <w:rFonts w:ascii="Arial" w:eastAsia="Arial" w:hAnsi="Arial" w:cs="Arial"/>
          <w:i/>
          <w:iCs/>
          <w:color w:val="000000" w:themeColor="text1"/>
          <w:highlight w:val="yellow"/>
        </w:rPr>
        <w:t>22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/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2022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1</w:t>
      </w:r>
      <w:r w:rsidR="00870116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657EEF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517447">
        <w:rPr>
          <w:rFonts w:ascii="Arial" w:eastAsia="Arial" w:hAnsi="Arial" w:cs="Arial"/>
          <w:i/>
          <w:iCs/>
          <w:color w:val="000000" w:themeColor="text1"/>
          <w:highlight w:val="yellow"/>
        </w:rPr>
        <w:t>7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/2022.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38A12577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 xml:space="preserve">2/22 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ab/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 xml:space="preserve">2/15 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ab/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>2/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 xml:space="preserve">8 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ab/>
        <w:t>12/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 xml:space="preserve">1 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3DB57D0A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4A3F4D">
        <w:rPr>
          <w:rFonts w:ascii="Arial" w:hAnsi="Arial" w:cs="Arial"/>
          <w:i/>
          <w:iCs/>
        </w:rPr>
        <w:t>1,770</w:t>
      </w:r>
      <w:r w:rsidR="00517447">
        <w:rPr>
          <w:rFonts w:ascii="Arial" w:hAnsi="Arial" w:cs="Arial"/>
          <w:i/>
          <w:iCs/>
        </w:rPr>
        <w:tab/>
      </w:r>
      <w:r w:rsidR="00517447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1,661</w:t>
      </w:r>
      <w:r w:rsidR="00657EEF">
        <w:rPr>
          <w:rFonts w:ascii="Arial" w:hAnsi="Arial" w:cs="Arial"/>
          <w:i/>
          <w:iCs/>
        </w:rPr>
        <w:tab/>
      </w:r>
      <w:r w:rsidR="00657EE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1,286</w:t>
      </w:r>
      <w:r w:rsidR="00870116">
        <w:rPr>
          <w:rFonts w:ascii="Arial" w:hAnsi="Arial" w:cs="Arial"/>
          <w:i/>
          <w:iCs/>
        </w:rPr>
        <w:tab/>
      </w:r>
      <w:r w:rsidR="00870116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>1,037</w:t>
      </w:r>
    </w:p>
    <w:p w14:paraId="07BC8122" w14:textId="1A39F8C7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4A3F4D">
        <w:rPr>
          <w:rFonts w:ascii="Arial" w:eastAsia="Arial" w:hAnsi="Arial" w:cs="Arial"/>
          <w:i/>
          <w:iCs/>
          <w:color w:val="000000" w:themeColor="text1"/>
        </w:rPr>
        <w:t>14.7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13.8</w:t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10.7</w:t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>8.6</w:t>
      </w:r>
    </w:p>
    <w:p w14:paraId="65B29DE3" w14:textId="1BD8806F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4A3F4D">
        <w:rPr>
          <w:rFonts w:ascii="Arial" w:eastAsia="Arial" w:hAnsi="Arial" w:cs="Arial"/>
          <w:i/>
          <w:iCs/>
          <w:color w:val="000000" w:themeColor="text1"/>
        </w:rPr>
        <w:t>8.3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7.7</w:t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7.1</w:t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870116">
        <w:rPr>
          <w:rFonts w:ascii="Arial" w:eastAsia="Arial" w:hAnsi="Arial" w:cs="Arial"/>
          <w:i/>
          <w:iCs/>
          <w:color w:val="000000" w:themeColor="text1"/>
        </w:rPr>
        <w:tab/>
      </w:r>
      <w:r w:rsidR="0077550F">
        <w:rPr>
          <w:rFonts w:ascii="Arial" w:eastAsia="Arial" w:hAnsi="Arial" w:cs="Arial"/>
          <w:i/>
          <w:iCs/>
          <w:color w:val="000000" w:themeColor="text1"/>
        </w:rPr>
        <w:t>5.98</w:t>
      </w:r>
    </w:p>
    <w:p w14:paraId="105FF193" w14:textId="022D53D0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Pr="00CC5F08">
        <w:rPr>
          <w:rFonts w:ascii="Arial" w:hAnsi="Arial" w:cs="Arial"/>
          <w:i/>
          <w:iCs/>
        </w:rPr>
        <w:tab/>
      </w:r>
      <w:r w:rsidRPr="00CC5F08">
        <w:rPr>
          <w:rFonts w:ascii="Arial" w:hAnsi="Arial" w:cs="Arial"/>
          <w:i/>
          <w:iCs/>
        </w:rPr>
        <w:tab/>
        <w:t xml:space="preserve">          </w:t>
      </w:r>
      <w:r w:rsidR="00517447">
        <w:rPr>
          <w:rFonts w:ascii="Arial" w:hAnsi="Arial" w:cs="Arial"/>
          <w:i/>
          <w:iCs/>
        </w:rPr>
        <w:tab/>
      </w:r>
      <w:r w:rsidR="004A3F4D">
        <w:rPr>
          <w:rFonts w:ascii="Arial" w:hAnsi="Arial" w:cs="Arial"/>
          <w:i/>
          <w:iCs/>
        </w:rPr>
        <w:t>16</w:t>
      </w:r>
      <w:r w:rsidR="00517447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17</w:t>
      </w:r>
      <w:r w:rsidR="00657EEF">
        <w:rPr>
          <w:rFonts w:ascii="Arial" w:hAnsi="Arial" w:cs="Arial"/>
          <w:i/>
          <w:iCs/>
        </w:rPr>
        <w:tab/>
      </w:r>
      <w:r w:rsidR="00657EE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18</w:t>
      </w:r>
      <w:r w:rsidR="00870116">
        <w:rPr>
          <w:rFonts w:ascii="Arial" w:hAnsi="Arial" w:cs="Arial"/>
          <w:i/>
          <w:iCs/>
        </w:rPr>
        <w:tab/>
      </w:r>
      <w:r w:rsidR="00870116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>24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31A8193E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2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>5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an appreciable drop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compared with last week and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below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89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>.9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640B43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sharp drop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and relatively the same as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45176"/>
    <w:rsid w:val="00105D7C"/>
    <w:rsid w:val="0013240E"/>
    <w:rsid w:val="00141E40"/>
    <w:rsid w:val="00190896"/>
    <w:rsid w:val="001F428B"/>
    <w:rsid w:val="002A5EC3"/>
    <w:rsid w:val="004A3F4D"/>
    <w:rsid w:val="00514754"/>
    <w:rsid w:val="00517447"/>
    <w:rsid w:val="005425C3"/>
    <w:rsid w:val="00640B43"/>
    <w:rsid w:val="00657EEF"/>
    <w:rsid w:val="00683A29"/>
    <w:rsid w:val="0077550F"/>
    <w:rsid w:val="00794BA2"/>
    <w:rsid w:val="007C368A"/>
    <w:rsid w:val="008126D3"/>
    <w:rsid w:val="00870116"/>
    <w:rsid w:val="008905B4"/>
    <w:rsid w:val="009919E0"/>
    <w:rsid w:val="009F0677"/>
    <w:rsid w:val="00A00D74"/>
    <w:rsid w:val="00A8400B"/>
    <w:rsid w:val="00CC5F08"/>
    <w:rsid w:val="00D074A2"/>
    <w:rsid w:val="00D21CD9"/>
    <w:rsid w:val="00D5260B"/>
    <w:rsid w:val="00E15718"/>
    <w:rsid w:val="00E426D4"/>
    <w:rsid w:val="00E63CBB"/>
    <w:rsid w:val="00E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5</cp:revision>
  <dcterms:created xsi:type="dcterms:W3CDTF">2022-12-22T20:04:00Z</dcterms:created>
  <dcterms:modified xsi:type="dcterms:W3CDTF">2022-12-22T23:44:00Z</dcterms:modified>
</cp:coreProperties>
</file>